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13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5D66">
        <w:rPr>
          <w:rFonts w:ascii="Times New Roman" w:hAnsi="Times New Roman" w:cs="Times New Roman"/>
          <w:sz w:val="24"/>
          <w:szCs w:val="24"/>
        </w:rPr>
        <w:t>Заве</w:t>
      </w:r>
      <w:r>
        <w:rPr>
          <w:rFonts w:ascii="Times New Roman" w:hAnsi="Times New Roman" w:cs="Times New Roman"/>
          <w:sz w:val="24"/>
          <w:szCs w:val="24"/>
        </w:rPr>
        <w:t>дующему МАДОУ № 65</w:t>
      </w: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Фрицлер Е.Н.</w:t>
      </w: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 № ____________</w:t>
      </w: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_____</w:t>
      </w: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 ____________</w:t>
      </w: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</w:t>
      </w: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5D66" w:rsidRDefault="00865D66" w:rsidP="00865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5D66" w:rsidRPr="00865D66" w:rsidRDefault="00865D66" w:rsidP="00865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66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865D66" w:rsidRDefault="00865D66" w:rsidP="00865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66">
        <w:rPr>
          <w:rFonts w:ascii="Times New Roman" w:hAnsi="Times New Roman" w:cs="Times New Roman"/>
          <w:b/>
          <w:sz w:val="24"/>
          <w:szCs w:val="24"/>
        </w:rPr>
        <w:t>о неразглашении персональных данных</w:t>
      </w:r>
    </w:p>
    <w:p w:rsidR="00865D66" w:rsidRDefault="00865D66" w:rsidP="00865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</w:t>
      </w:r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добровольно принимаю на себя обязательства: </w:t>
      </w:r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разглашать и не передавать третьим лицам персональные данные работников, воспитанников и их родителей (законных представителей), к которым я имею доступ в соответствии с трудовым договором, должностной инструкцией в связи с исполнением должностных обязанностей; </w:t>
      </w:r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использовать конфиденциальные сведения о работниках, воспитанника и их родителях (законных представителях) с целью получения выгоды. В Случае попытки третьих лиц получить от меня конфиденциальные сведения сообщить об этом заведующему МАДОУ № 65;</w:t>
      </w:r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требования законодательства РФ и локальных актов заведующего МАДОУ № 65, регламентирующих обработку персональных данных.</w:t>
      </w:r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известно, что в случае нарушения данного обязательства я буду привлечен(а) к ответственности в соответствии с законодательством Российской Федерации.</w:t>
      </w:r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D66" w:rsidRPr="00865D66" w:rsidRDefault="00865D66" w:rsidP="0086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 _____               _______________ / ___________________</w:t>
      </w:r>
    </w:p>
    <w:sectPr w:rsidR="00865D66" w:rsidRPr="0086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66"/>
    <w:rsid w:val="00865D66"/>
    <w:rsid w:val="00F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87C3"/>
  <w15:chartTrackingRefBased/>
  <w15:docId w15:val="{8E7EE2EB-81BE-4297-B393-8F4CCC43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</cp:revision>
  <dcterms:created xsi:type="dcterms:W3CDTF">2022-07-19T13:03:00Z</dcterms:created>
  <dcterms:modified xsi:type="dcterms:W3CDTF">2022-07-19T13:12:00Z</dcterms:modified>
</cp:coreProperties>
</file>